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721"/>
        <w:tblW w:w="10774" w:type="dxa"/>
        <w:tblLook w:val="04A0" w:firstRow="1" w:lastRow="0" w:firstColumn="1" w:lastColumn="0" w:noHBand="0" w:noVBand="1"/>
      </w:tblPr>
      <w:tblGrid>
        <w:gridCol w:w="5452"/>
        <w:gridCol w:w="5322"/>
      </w:tblGrid>
      <w:tr w:rsidR="005E4E6D" w:rsidRPr="007350BB" w14:paraId="2EEFF0E7" w14:textId="77777777" w:rsidTr="0027028F">
        <w:trPr>
          <w:trHeight w:val="563"/>
        </w:trPr>
        <w:tc>
          <w:tcPr>
            <w:tcW w:w="107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55A00C" w14:textId="2FCE46B6" w:rsidR="000E7325" w:rsidRDefault="00261CBA" w:rsidP="00F52447">
            <w:pPr>
              <w:keepNext/>
              <w:keepLines/>
              <w:suppressLineNumbers/>
              <w:ind w:left="510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Додаток </w:t>
            </w:r>
            <w:r w:rsidR="00531AC6">
              <w:rPr>
                <w:sz w:val="18"/>
                <w:szCs w:val="18"/>
              </w:rPr>
              <w:t>1</w:t>
            </w:r>
            <w:r w:rsidR="00531AC6" w:rsidRPr="00261CBA">
              <w:rPr>
                <w:sz w:val="18"/>
                <w:szCs w:val="18"/>
              </w:rPr>
              <w:t xml:space="preserve"> </w:t>
            </w:r>
            <w:r w:rsidRPr="00261CBA">
              <w:rPr>
                <w:sz w:val="18"/>
                <w:szCs w:val="18"/>
              </w:rPr>
              <w:t>до</w:t>
            </w:r>
            <w:r w:rsidR="00531AC6">
              <w:rPr>
                <w:sz w:val="18"/>
                <w:szCs w:val="18"/>
              </w:rPr>
              <w:t xml:space="preserve"> Додатку 1.3 до</w:t>
            </w:r>
            <w:r w:rsidR="00440FE9">
              <w:t xml:space="preserve"> </w:t>
            </w:r>
            <w:r w:rsidR="00440FE9" w:rsidRPr="00440FE9">
              <w:rPr>
                <w:sz w:val="18"/>
                <w:szCs w:val="18"/>
              </w:rPr>
              <w:t xml:space="preserve">Положення про порядок </w:t>
            </w:r>
            <w:r w:rsidR="00531AC6" w:rsidRPr="004D3989">
              <w:rPr>
                <w:sz w:val="18"/>
                <w:szCs w:val="18"/>
              </w:rPr>
              <w:t xml:space="preserve">формування та ведення </w:t>
            </w:r>
            <w:r w:rsidR="00531AC6">
              <w:rPr>
                <w:sz w:val="18"/>
                <w:szCs w:val="18"/>
              </w:rPr>
              <w:t>реєстрових переліків</w:t>
            </w:r>
            <w:r w:rsidR="00531AC6" w:rsidRPr="004D3989">
              <w:rPr>
                <w:sz w:val="18"/>
                <w:szCs w:val="18"/>
              </w:rPr>
              <w:t xml:space="preserve"> кандидатів на участь у житлових програмах, виконавцем яких є Держмолодьжитло</w:t>
            </w:r>
            <w:r w:rsidR="00531AC6">
              <w:rPr>
                <w:sz w:val="18"/>
                <w:szCs w:val="18"/>
              </w:rPr>
              <w:t xml:space="preserve"> (Заяви-анкети про намір отримати довгостроковий пільговий кредит для будівництва (реконструкції) та придбання житла</w:t>
            </w:r>
            <w:r w:rsidR="00144DD3">
              <w:rPr>
                <w:sz w:val="18"/>
                <w:szCs w:val="18"/>
              </w:rPr>
              <w:t xml:space="preserve"> </w:t>
            </w:r>
            <w:r w:rsidRPr="00261CBA">
              <w:rPr>
                <w:sz w:val="18"/>
                <w:szCs w:val="18"/>
              </w:rPr>
              <w:t>за рахунок власних коштів (коштів статутного капіталу) Держмолодьжитла</w:t>
            </w:r>
            <w:r w:rsidR="00D40884">
              <w:rPr>
                <w:sz w:val="18"/>
                <w:szCs w:val="18"/>
              </w:rPr>
              <w:t>)</w:t>
            </w:r>
          </w:p>
          <w:p w14:paraId="738420EC" w14:textId="3F0BAF6C" w:rsidR="00A01134" w:rsidRPr="007350BB" w:rsidRDefault="00A01134" w:rsidP="00F52447">
            <w:pPr>
              <w:keepNext/>
              <w:keepLines/>
              <w:suppressLineNumbers/>
              <w:ind w:left="5103"/>
              <w:jc w:val="both"/>
              <w:rPr>
                <w:sz w:val="20"/>
                <w:szCs w:val="20"/>
              </w:rPr>
            </w:pPr>
          </w:p>
        </w:tc>
      </w:tr>
      <w:tr w:rsidR="00731018" w:rsidRPr="007350BB" w14:paraId="7C7897E5" w14:textId="77777777" w:rsidTr="0027028F">
        <w:trPr>
          <w:trHeight w:val="860"/>
        </w:trPr>
        <w:tc>
          <w:tcPr>
            <w:tcW w:w="10774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5F98870" w14:textId="77777777" w:rsidR="00731018" w:rsidRPr="007350BB" w:rsidRDefault="00731018" w:rsidP="0027028F">
            <w:pPr>
              <w:jc w:val="center"/>
              <w:rPr>
                <w:b/>
                <w:bCs/>
                <w:sz w:val="20"/>
                <w:szCs w:val="20"/>
              </w:rPr>
            </w:pPr>
            <w:r w:rsidRPr="007350BB">
              <w:rPr>
                <w:b/>
                <w:bCs/>
                <w:sz w:val="20"/>
                <w:szCs w:val="20"/>
              </w:rPr>
              <w:t>АНКЕТА ГРОМАДЯНИНА - КОНТАКТНОЇ ОСОБИ</w:t>
            </w:r>
          </w:p>
          <w:p w14:paraId="10F40536" w14:textId="77777777" w:rsidR="00731018" w:rsidRPr="007350BB" w:rsidRDefault="00731018" w:rsidP="0027028F">
            <w:pPr>
              <w:ind w:right="-250"/>
              <w:jc w:val="center"/>
              <w:rPr>
                <w:b/>
                <w:bCs/>
                <w:sz w:val="18"/>
                <w:szCs w:val="18"/>
              </w:rPr>
            </w:pPr>
            <w:r w:rsidRPr="007350BB">
              <w:rPr>
                <w:bCs/>
                <w:sz w:val="20"/>
                <w:szCs w:val="20"/>
              </w:rPr>
              <w:t xml:space="preserve">(заповнюється </w:t>
            </w:r>
            <w:proofErr w:type="spellStart"/>
            <w:r w:rsidRPr="007350BB">
              <w:rPr>
                <w:bCs/>
                <w:sz w:val="20"/>
                <w:szCs w:val="20"/>
              </w:rPr>
              <w:t>машинодруком</w:t>
            </w:r>
            <w:proofErr w:type="spellEnd"/>
            <w:r w:rsidRPr="007350BB">
              <w:rPr>
                <w:bCs/>
                <w:sz w:val="20"/>
                <w:szCs w:val="20"/>
              </w:rPr>
              <w:t xml:space="preserve"> або від руки друкованими літерами)</w:t>
            </w:r>
          </w:p>
        </w:tc>
      </w:tr>
      <w:tr w:rsidR="00731018" w:rsidRPr="007350BB" w14:paraId="6A45A9FD" w14:textId="77777777" w:rsidTr="0027028F">
        <w:trPr>
          <w:trHeight w:val="276"/>
        </w:trPr>
        <w:tc>
          <w:tcPr>
            <w:tcW w:w="10774" w:type="dxa"/>
            <w:gridSpan w:val="2"/>
            <w:tcBorders>
              <w:bottom w:val="nil"/>
            </w:tcBorders>
          </w:tcPr>
          <w:p w14:paraId="39681DA2" w14:textId="77777777" w:rsidR="00731018" w:rsidRPr="007350BB" w:rsidRDefault="00731018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Відомості про громадянина</w:t>
            </w:r>
          </w:p>
        </w:tc>
      </w:tr>
      <w:tr w:rsidR="008C7172" w:rsidRPr="007350BB" w14:paraId="39E6D20D" w14:textId="77777777" w:rsidTr="0027028F">
        <w:trPr>
          <w:trHeight w:val="2817"/>
        </w:trPr>
        <w:tc>
          <w:tcPr>
            <w:tcW w:w="5452" w:type="dxa"/>
            <w:tcBorders>
              <w:top w:val="nil"/>
              <w:right w:val="nil"/>
            </w:tcBorders>
          </w:tcPr>
          <w:p w14:paraId="0D973C75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Прізвище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:rsidRPr="007350BB" w14:paraId="4BD7EB8A" w14:textId="77777777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F71D6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3014D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9D6CA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15F157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C86B26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C36B9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A046BE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AD7A1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312B5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581C3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40518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A85CF6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71ED4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FA93867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9E59F4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1D760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45228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4ACC9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98A3F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573E3AD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Ім’я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:rsidRPr="007350BB" w14:paraId="451F8B3C" w14:textId="77777777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F235D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C07883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8007D8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DD0AB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F225A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9ADFE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78CFDF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6F773B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1E6FD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B4A46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12F5F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726DE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FEE1B4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99DBD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92DD6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43C72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3AFE4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38BF1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708513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62D4CBE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По батькові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6"/>
              <w:gridCol w:w="266"/>
              <w:gridCol w:w="266"/>
              <w:gridCol w:w="266"/>
              <w:gridCol w:w="266"/>
              <w:gridCol w:w="267"/>
              <w:gridCol w:w="268"/>
              <w:gridCol w:w="267"/>
              <w:gridCol w:w="267"/>
              <w:gridCol w:w="267"/>
              <w:gridCol w:w="267"/>
              <w:gridCol w:w="267"/>
              <w:gridCol w:w="267"/>
              <w:gridCol w:w="268"/>
              <w:gridCol w:w="267"/>
              <w:gridCol w:w="267"/>
              <w:gridCol w:w="267"/>
              <w:gridCol w:w="267"/>
              <w:gridCol w:w="267"/>
            </w:tblGrid>
            <w:tr w:rsidR="008C7172" w:rsidRPr="007350BB" w14:paraId="333812AC" w14:textId="77777777" w:rsidTr="00BF6585">
              <w:tc>
                <w:tcPr>
                  <w:tcW w:w="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E60DF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B25049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BEEA19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27720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4DA805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E3393D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BC937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7365E7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18FEA6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EDF4D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D650A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E0856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6BD5D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DF806E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2EA02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C364F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044AC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B60E09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345436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931302C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</w:p>
          <w:p w14:paraId="3F11B9BD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 xml:space="preserve">паспортні данні/данні </w:t>
            </w:r>
            <w:r w:rsidRPr="007350BB">
              <w:rPr>
                <w:b/>
                <w:sz w:val="18"/>
                <w:szCs w:val="18"/>
                <w:lang w:val="en-US"/>
              </w:rPr>
              <w:t>ID</w:t>
            </w:r>
            <w:r w:rsidRPr="007350BB">
              <w:rPr>
                <w:b/>
                <w:sz w:val="18"/>
                <w:szCs w:val="18"/>
              </w:rPr>
              <w:t xml:space="preserve"> картки/</w:t>
            </w:r>
          </w:p>
          <w:p w14:paraId="260F5284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свідоцтво про народження (для неповнолітніх осіб)</w:t>
            </w:r>
          </w:p>
          <w:p w14:paraId="34DD570A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Серія                    Номер документа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C7172" w:rsidRPr="007350BB" w14:paraId="3911537D" w14:textId="77777777" w:rsidTr="00EB1CAC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0E03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61877A8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25752667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left w:val="dashSmallGap" w:sz="4" w:space="0" w:color="auto"/>
                  </w:tcBorders>
                </w:tcPr>
                <w:p w14:paraId="1A4EF33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right w:val="single" w:sz="4" w:space="0" w:color="auto"/>
                  </w:tcBorders>
                </w:tcPr>
                <w:p w14:paraId="61D56ED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A9449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E78E5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4D311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13F1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BEE365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14:paraId="15268BC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02CE504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3FE98F1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</w:tcPr>
                <w:p w14:paraId="7E23A8D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8BCC756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 xml:space="preserve">   Дата видачі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8C7172" w:rsidRPr="007350BB" w14:paraId="1224E02E" w14:textId="77777777" w:rsidTr="00EB1CAC">
              <w:tc>
                <w:tcPr>
                  <w:tcW w:w="261" w:type="dxa"/>
                </w:tcPr>
                <w:p w14:paraId="2D3821C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</w:tcPr>
                <w:p w14:paraId="5D74D2F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65CD46D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0F24419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7CF3EA6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3474815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74935759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</w:tcPr>
                <w:p w14:paraId="538AE29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BB90633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</w:p>
        </w:tc>
        <w:tc>
          <w:tcPr>
            <w:tcW w:w="5322" w:type="dxa"/>
            <w:tcBorders>
              <w:top w:val="nil"/>
              <w:left w:val="nil"/>
            </w:tcBorders>
          </w:tcPr>
          <w:p w14:paraId="742FA2EC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Дата народження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</w:tblGrid>
            <w:tr w:rsidR="008C7172" w:rsidRPr="007350BB" w14:paraId="458390A2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8A341D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FE2A7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AF8FE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2FD91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A8618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DB37DE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F196F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438E3A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3506B98" w14:textId="77777777" w:rsidR="008C7172" w:rsidRPr="007350BB" w:rsidRDefault="00D52F6D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Вік (повних років)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</w:tblGrid>
            <w:tr w:rsidR="00D52F6D" w:rsidRPr="007350BB" w14:paraId="6C676944" w14:textId="77777777" w:rsidTr="00375BF9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F3C90C5" w14:textId="77777777" w:rsidR="00D52F6D" w:rsidRPr="007350BB" w:rsidRDefault="00D52F6D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8A9447" w14:textId="77777777" w:rsidR="00D52F6D" w:rsidRPr="007350BB" w:rsidRDefault="00D52F6D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63E511C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Реєстраційний номер</w:t>
            </w:r>
            <w:r w:rsidR="00A84025" w:rsidRPr="007350BB">
              <w:rPr>
                <w:b/>
                <w:sz w:val="18"/>
                <w:szCs w:val="18"/>
              </w:rPr>
              <w:t xml:space="preserve"> облікової</w:t>
            </w:r>
            <w:r w:rsidRPr="007350BB">
              <w:rPr>
                <w:b/>
                <w:sz w:val="18"/>
                <w:szCs w:val="18"/>
              </w:rPr>
              <w:t xml:space="preserve"> картки платника податків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  <w:gridCol w:w="306"/>
            </w:tblGrid>
            <w:tr w:rsidR="008C7172" w:rsidRPr="007350BB" w14:paraId="21681E08" w14:textId="77777777" w:rsidTr="00BF6585">
              <w:tc>
                <w:tcPr>
                  <w:tcW w:w="3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BA7F4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0B2AEE7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EC860D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9DF41B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4E7FA25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743BED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02BCED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A9C1A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A75FC95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6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679FB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254E2DD" w14:textId="77777777" w:rsidR="008C7172" w:rsidRPr="007350BB" w:rsidRDefault="008C7172" w:rsidP="0027028F">
            <w:pPr>
              <w:rPr>
                <w:b/>
                <w:sz w:val="18"/>
                <w:szCs w:val="18"/>
                <w:lang w:val="ru-RU"/>
              </w:rPr>
            </w:pPr>
          </w:p>
          <w:p w14:paraId="7D8FF679" w14:textId="77777777" w:rsidR="008C7172" w:rsidRPr="007350BB" w:rsidRDefault="008C7172" w:rsidP="0027028F">
            <w:pPr>
              <w:rPr>
                <w:b/>
                <w:sz w:val="18"/>
                <w:szCs w:val="18"/>
                <w:lang w:val="ru-RU"/>
              </w:rPr>
            </w:pPr>
            <w:r w:rsidRPr="007350BB">
              <w:rPr>
                <w:b/>
                <w:sz w:val="18"/>
                <w:szCs w:val="18"/>
                <w:lang w:val="ru-RU"/>
              </w:rPr>
              <w:t xml:space="preserve">    </w:t>
            </w:r>
          </w:p>
          <w:tbl>
            <w:tblPr>
              <w:tblpPr w:leftFromText="180" w:rightFromText="180" w:vertAnchor="text" w:horzAnchor="page" w:tblpX="2097" w:tblpY="-2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83"/>
            </w:tblGrid>
            <w:tr w:rsidR="008C7172" w:rsidRPr="007350BB" w14:paraId="0789DB47" w14:textId="77777777" w:rsidTr="00BF6585">
              <w:trPr>
                <w:trHeight w:val="26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16EF7705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відсутній через релігійні переконання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14:paraId="7BB5C66A" w14:textId="77777777" w:rsidR="008C7172" w:rsidRPr="007350BB" w:rsidRDefault="008C7172" w:rsidP="0027028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4EADF58E" w14:textId="77777777" w:rsidR="008C7172" w:rsidRPr="007350BB" w:rsidRDefault="008C7172" w:rsidP="0027028F">
            <w:pPr>
              <w:rPr>
                <w:b/>
                <w:sz w:val="18"/>
                <w:szCs w:val="18"/>
                <w:lang w:val="en-US"/>
              </w:rPr>
            </w:pPr>
          </w:p>
          <w:p w14:paraId="02B21C5C" w14:textId="77777777" w:rsidR="008C7172" w:rsidRPr="007350BB" w:rsidRDefault="008C7172" w:rsidP="0027028F">
            <w:pPr>
              <w:rPr>
                <w:b/>
                <w:sz w:val="18"/>
                <w:szCs w:val="18"/>
                <w:lang w:val="ru-RU"/>
              </w:rPr>
            </w:pPr>
          </w:p>
          <w:p w14:paraId="05F6ABC0" w14:textId="77777777" w:rsidR="000E7325" w:rsidRPr="007350BB" w:rsidRDefault="000E7325" w:rsidP="0027028F">
            <w:pPr>
              <w:rPr>
                <w:b/>
                <w:sz w:val="18"/>
                <w:szCs w:val="18"/>
                <w:lang w:val="ru-RU"/>
              </w:rPr>
            </w:pPr>
          </w:p>
          <w:p w14:paraId="63278C50" w14:textId="77777777" w:rsidR="008C7172" w:rsidRPr="007350BB" w:rsidRDefault="008C7172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Громадянство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RPr="007350BB" w14:paraId="0DEBD635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3EC64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4A3C16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EFCFD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0444C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CEE3C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0420C7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6A5EF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C905B6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BECFFD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20BEF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49EE7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4EB0BD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DF043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BB1D61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6E68F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BD083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F1335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4C93F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D6078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B857504" w14:textId="77777777" w:rsidR="008C7172" w:rsidRPr="007350BB" w:rsidRDefault="008C7172" w:rsidP="0027028F">
            <w:pPr>
              <w:rPr>
                <w:sz w:val="18"/>
                <w:szCs w:val="18"/>
              </w:rPr>
            </w:pPr>
          </w:p>
        </w:tc>
      </w:tr>
      <w:tr w:rsidR="008C7172" w:rsidRPr="007350BB" w14:paraId="636832DE" w14:textId="77777777" w:rsidTr="0027028F">
        <w:trPr>
          <w:trHeight w:val="3125"/>
        </w:trPr>
        <w:tc>
          <w:tcPr>
            <w:tcW w:w="5452" w:type="dxa"/>
          </w:tcPr>
          <w:p w14:paraId="67150E05" w14:textId="77777777" w:rsidR="008C7172" w:rsidRPr="007350BB" w:rsidRDefault="008C7172" w:rsidP="0027028F">
            <w:pPr>
              <w:rPr>
                <w:b/>
                <w:sz w:val="18"/>
                <w:szCs w:val="18"/>
                <w:lang w:val="ru-RU"/>
              </w:rPr>
            </w:pPr>
            <w:r w:rsidRPr="007350BB">
              <w:rPr>
                <w:b/>
                <w:sz w:val="18"/>
                <w:szCs w:val="18"/>
              </w:rPr>
              <w:t>Зареєстроване місце проживання</w:t>
            </w:r>
          </w:p>
          <w:p w14:paraId="2DC7B2BB" w14:textId="77777777" w:rsidR="008C7172" w:rsidRPr="007350BB" w:rsidRDefault="008C7172" w:rsidP="0027028F">
            <w:pPr>
              <w:rPr>
                <w:b/>
                <w:sz w:val="18"/>
                <w:szCs w:val="18"/>
                <w:lang w:val="ru-RU"/>
              </w:rPr>
            </w:pPr>
          </w:p>
          <w:p w14:paraId="61206C66" w14:textId="77777777" w:rsidR="008C7172" w:rsidRPr="007350BB" w:rsidRDefault="008C7172" w:rsidP="0027028F">
            <w:pPr>
              <w:rPr>
                <w:sz w:val="18"/>
                <w:szCs w:val="18"/>
              </w:rPr>
            </w:pPr>
            <w:r w:rsidRPr="007350BB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RPr="007350BB" w14:paraId="35F939E9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EB754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FFC23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C9CCF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C9AAB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BA6760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C0BFFE7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6534A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A2E97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E3C74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62014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D904D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9BC7C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4D14E9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E27F7C7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E594B8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B4849D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25068CD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1D184A6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DA97A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52F81BA" w14:textId="77777777" w:rsidR="008C7172" w:rsidRPr="007350BB" w:rsidRDefault="008C7172" w:rsidP="0027028F">
            <w:pPr>
              <w:rPr>
                <w:sz w:val="18"/>
                <w:szCs w:val="18"/>
              </w:rPr>
            </w:pPr>
            <w:r w:rsidRPr="007350BB">
              <w:rPr>
                <w:sz w:val="18"/>
                <w:szCs w:val="18"/>
              </w:rPr>
              <w:t>Район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RPr="007350BB" w14:paraId="34F54636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908D7D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90FB36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301F167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96CB65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005A667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CD868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AF8D7D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D3CC1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48E2AD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2CBE5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D900CD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49752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1FA22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9D3F6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9584C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1432B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2E98D1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4D573B5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BC4B8E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C7172" w:rsidRPr="007350BB" w14:paraId="1C9239EC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93617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10F79A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9BC0BC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1CF65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24074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9372EA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0618E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5F569E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EB6CD9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BB9CB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47726A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1324F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B7E167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2F801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5184B6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5D274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B90E5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66D107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6DDBB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0C4C8AF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0853B306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0E07B1AB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8C7172" w:rsidRPr="007350BB" w14:paraId="260A88BC" w14:textId="77777777" w:rsidTr="004627F6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837A158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Місто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359DF5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8F9BCE9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1089E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144644D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14:paraId="37C89BB7" w14:textId="77777777" w:rsidR="008C7172" w:rsidRPr="007350BB" w:rsidRDefault="008C7172" w:rsidP="0027028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7D2C5DA6" w14:textId="77777777" w:rsidR="008C7172" w:rsidRPr="007350BB" w:rsidRDefault="008C7172" w:rsidP="0027028F">
            <w:pPr>
              <w:rPr>
                <w:sz w:val="18"/>
                <w:szCs w:val="18"/>
              </w:rPr>
            </w:pPr>
            <w:r w:rsidRPr="007350BB"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14:paraId="2A11A2D7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01A0DD90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13608D6B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7A1E0CDF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RPr="007350BB" w14:paraId="28A85C1B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E0CBE5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3FB029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F9FDC3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D0C12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8F3A2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B6D877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39B0F1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9ED89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E826F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2CCE1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0EA3C5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18B69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22479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E20C87D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AB8477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998069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E0053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34533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68343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DE232C7" w14:textId="77777777" w:rsidR="008C7172" w:rsidRPr="007350BB" w:rsidRDefault="008C7172" w:rsidP="0027028F">
            <w:pPr>
              <w:rPr>
                <w:sz w:val="12"/>
                <w:szCs w:val="12"/>
              </w:rPr>
            </w:pPr>
          </w:p>
          <w:p w14:paraId="49C2D442" w14:textId="77777777" w:rsidR="008C7172" w:rsidRPr="007350BB" w:rsidRDefault="008C7172" w:rsidP="0027028F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5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60"/>
              <w:gridCol w:w="224"/>
              <w:gridCol w:w="225"/>
              <w:gridCol w:w="226"/>
              <w:gridCol w:w="226"/>
              <w:gridCol w:w="844"/>
              <w:gridCol w:w="267"/>
              <w:gridCol w:w="268"/>
              <w:gridCol w:w="1197"/>
              <w:gridCol w:w="226"/>
              <w:gridCol w:w="226"/>
              <w:gridCol w:w="226"/>
            </w:tblGrid>
            <w:tr w:rsidR="008C7172" w:rsidRPr="007350BB" w14:paraId="693B3C07" w14:textId="77777777" w:rsidTr="00CD31A2">
              <w:trPr>
                <w:trHeight w:val="253"/>
              </w:trPr>
              <w:tc>
                <w:tcPr>
                  <w:tcW w:w="85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5255CB41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3704E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D82532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17C63C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1CA1D2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078CDB5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78591E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4FFAEDC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9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FE426DB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2EB37FD8" w14:textId="77777777" w:rsidR="008C7172" w:rsidRPr="007350BB" w:rsidRDefault="008C7172" w:rsidP="0027028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373C449B" w14:textId="77777777" w:rsidR="008C7172" w:rsidRPr="007350BB" w:rsidRDefault="008C7172" w:rsidP="0027028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1E20BE8F" w14:textId="77777777" w:rsidR="008C7172" w:rsidRPr="007350BB" w:rsidRDefault="008C7172" w:rsidP="0027028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07ACEB5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2258BA64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40F3507D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5163B429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7903602F" w14:textId="77777777" w:rsidR="008C7172" w:rsidRPr="007350BB" w:rsidRDefault="008C7172" w:rsidP="0027028F">
            <w:pPr>
              <w:tabs>
                <w:tab w:val="left" w:pos="3399"/>
              </w:tabs>
              <w:rPr>
                <w:sz w:val="2"/>
                <w:szCs w:val="2"/>
              </w:rPr>
            </w:pPr>
            <w:r w:rsidRPr="007350BB"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8C7172" w:rsidRPr="007350BB" w14:paraId="549A5371" w14:textId="77777777" w:rsidTr="00AA762D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18DDC5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BCE3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32626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4F3A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338A3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AE75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F7FF789" w14:textId="77777777" w:rsidR="008C7172" w:rsidRPr="007350BB" w:rsidRDefault="008C7172" w:rsidP="0027028F">
            <w:pPr>
              <w:tabs>
                <w:tab w:val="left" w:pos="3399"/>
              </w:tabs>
              <w:rPr>
                <w:sz w:val="2"/>
                <w:szCs w:val="2"/>
              </w:rPr>
            </w:pPr>
            <w:r w:rsidRPr="007350BB">
              <w:rPr>
                <w:sz w:val="2"/>
                <w:szCs w:val="2"/>
              </w:rPr>
              <w:t xml:space="preserve">  </w:t>
            </w:r>
          </w:p>
          <w:p w14:paraId="2B4810B2" w14:textId="77777777" w:rsidR="008C7172" w:rsidRPr="007350BB" w:rsidRDefault="008C7172" w:rsidP="0027028F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14:paraId="06B552E9" w14:textId="77777777" w:rsidR="008C7172" w:rsidRPr="007350BB" w:rsidRDefault="008C7172" w:rsidP="0027028F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</w:tc>
        <w:tc>
          <w:tcPr>
            <w:tcW w:w="5322" w:type="dxa"/>
          </w:tcPr>
          <w:p w14:paraId="753A6ABD" w14:textId="77777777" w:rsidR="008C7172" w:rsidRPr="007350BB" w:rsidRDefault="008C7172" w:rsidP="0027028F">
            <w:pPr>
              <w:rPr>
                <w:b/>
                <w:sz w:val="18"/>
                <w:szCs w:val="18"/>
                <w:lang w:val="ru-RU"/>
              </w:rPr>
            </w:pPr>
            <w:r w:rsidRPr="007350BB">
              <w:rPr>
                <w:b/>
                <w:sz w:val="18"/>
                <w:szCs w:val="18"/>
              </w:rPr>
              <w:t xml:space="preserve">Фактичне місце проживання </w:t>
            </w:r>
          </w:p>
          <w:p w14:paraId="5D1DDA68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5D50AA76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XSpec="right" w:tblpY="-22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261"/>
              <w:gridCol w:w="283"/>
            </w:tblGrid>
            <w:tr w:rsidR="008C7172" w:rsidRPr="007350BB" w14:paraId="563E93B5" w14:textId="77777777" w:rsidTr="000526A0">
              <w:trPr>
                <w:trHeight w:val="260"/>
              </w:trPr>
              <w:tc>
                <w:tcPr>
                  <w:tcW w:w="326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AA8532B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відповідає місцю реєстрації  </w:t>
                  </w:r>
                </w:p>
              </w:tc>
              <w:tc>
                <w:tcPr>
                  <w:tcW w:w="283" w:type="dxa"/>
                  <w:tcBorders>
                    <w:left w:val="single" w:sz="4" w:space="0" w:color="auto"/>
                  </w:tcBorders>
                  <w:vAlign w:val="center"/>
                </w:tcPr>
                <w:p w14:paraId="268BA4D0" w14:textId="77777777" w:rsidR="008C7172" w:rsidRPr="007350BB" w:rsidRDefault="008C7172" w:rsidP="0027028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39B55FEB" w14:textId="77777777" w:rsidR="008C7172" w:rsidRPr="007350BB" w:rsidRDefault="008C7172" w:rsidP="0027028F">
            <w:pPr>
              <w:rPr>
                <w:sz w:val="18"/>
                <w:szCs w:val="18"/>
              </w:rPr>
            </w:pPr>
            <w:r w:rsidRPr="007350BB">
              <w:rPr>
                <w:sz w:val="18"/>
                <w:szCs w:val="18"/>
              </w:rPr>
              <w:t>Область/ Автономна Республіка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RPr="007350BB" w14:paraId="1CE7B1A1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E2D9A0D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67BE33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9C80CB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A9DC079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0EDA79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4235B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F12ED9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30AFD6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D68E9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42A102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B97576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1DC27E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5F3A276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EAC3EA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0ECE9A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CBB89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174DF9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BB30EF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F528C9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7F96393D" w14:textId="77777777" w:rsidR="008C7172" w:rsidRPr="007350BB" w:rsidRDefault="008C7172" w:rsidP="0027028F">
            <w:pPr>
              <w:rPr>
                <w:sz w:val="18"/>
                <w:szCs w:val="18"/>
              </w:rPr>
            </w:pPr>
            <w:r w:rsidRPr="007350BB">
              <w:rPr>
                <w:sz w:val="18"/>
                <w:szCs w:val="18"/>
              </w:rPr>
              <w:t>Район області/ Автономної Республіки Крим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RPr="007350BB" w14:paraId="1A3CAF32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11ECB8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571CE8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0D19D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3A600B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2752BC5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1CD126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0907B9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1E1559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C9CB175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250B32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CF6450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EC3C1B1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6EA5F18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84EF39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7E483FD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4A82BF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2AC9A2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2A171D9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69982D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8C7172" w:rsidRPr="007350BB" w14:paraId="79996835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19E32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2B849D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98B5F2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2CDB555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18B23BC6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8ABCFC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24DFB2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4A7D69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5DF2747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CF2CE40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9DF1FAD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FCF130D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1AC67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C3BCC6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D1D156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FCA3095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AB6B81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EC237A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BDD086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0D3FA9F3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5E6789F2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4523EB5F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15"/>
              <w:gridCol w:w="236"/>
              <w:gridCol w:w="2068"/>
              <w:gridCol w:w="283"/>
              <w:gridCol w:w="1276"/>
              <w:gridCol w:w="284"/>
            </w:tblGrid>
            <w:tr w:rsidR="008C7172" w:rsidRPr="007350BB" w14:paraId="1A660466" w14:textId="77777777" w:rsidTr="00BF6585">
              <w:trPr>
                <w:trHeight w:val="260"/>
              </w:trPr>
              <w:tc>
                <w:tcPr>
                  <w:tcW w:w="8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E0968EB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Місто  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AA4D6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256278B1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Селище міського типу 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BCD4B3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038ABEB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Село</w:t>
                  </w:r>
                </w:p>
              </w:tc>
              <w:tc>
                <w:tcPr>
                  <w:tcW w:w="284" w:type="dxa"/>
                  <w:tcBorders>
                    <w:left w:val="single" w:sz="4" w:space="0" w:color="auto"/>
                  </w:tcBorders>
                  <w:vAlign w:val="center"/>
                </w:tcPr>
                <w:p w14:paraId="79284EDA" w14:textId="77777777" w:rsidR="008C7172" w:rsidRPr="007350BB" w:rsidRDefault="008C7172" w:rsidP="0027028F">
                  <w:pPr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56C372A1" w14:textId="77777777" w:rsidR="008C7172" w:rsidRPr="007350BB" w:rsidRDefault="008C7172" w:rsidP="0027028F">
            <w:pPr>
              <w:rPr>
                <w:sz w:val="18"/>
                <w:szCs w:val="18"/>
              </w:rPr>
            </w:pPr>
            <w:r w:rsidRPr="007350BB">
              <w:rPr>
                <w:sz w:val="18"/>
                <w:szCs w:val="18"/>
              </w:rPr>
              <w:t>Площа, вулиця, проспект, провулок, квартал/ інше ___________</w:t>
            </w:r>
          </w:p>
          <w:p w14:paraId="23115F76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6C87E497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345973EF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66C1740F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1"/>
              <w:gridCol w:w="261"/>
              <w:gridCol w:w="261"/>
              <w:gridCol w:w="261"/>
              <w:gridCol w:w="261"/>
              <w:gridCol w:w="262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  <w:gridCol w:w="263"/>
            </w:tblGrid>
            <w:tr w:rsidR="008C7172" w:rsidRPr="007350BB" w14:paraId="0E77F326" w14:textId="77777777" w:rsidTr="00BF6585">
              <w:tc>
                <w:tcPr>
                  <w:tcW w:w="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68E544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4489D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9694A6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7586C4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1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3F6466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8FB46C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AD793E3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5169DE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D5753F9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A3D47B5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BF4B2D5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57D8B8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5C5F1834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730726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8A0FE3B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4345F51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6DD8ADD9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2C926202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06C6AA17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2AB7B486" w14:textId="77777777" w:rsidR="008C7172" w:rsidRPr="007350BB" w:rsidRDefault="008C7172" w:rsidP="0027028F">
            <w:pPr>
              <w:rPr>
                <w:sz w:val="12"/>
                <w:szCs w:val="12"/>
              </w:rPr>
            </w:pPr>
          </w:p>
          <w:p w14:paraId="6495499A" w14:textId="77777777" w:rsidR="008C7172" w:rsidRPr="007350BB" w:rsidRDefault="008C7172" w:rsidP="0027028F">
            <w:pPr>
              <w:rPr>
                <w:sz w:val="12"/>
                <w:szCs w:val="12"/>
              </w:rPr>
            </w:pPr>
          </w:p>
          <w:tbl>
            <w:tblPr>
              <w:tblpPr w:leftFromText="180" w:rightFromText="180" w:vertAnchor="text" w:horzAnchor="margin" w:tblpY="-166"/>
              <w:tblOverlap w:val="never"/>
              <w:tblW w:w="49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77"/>
              <w:gridCol w:w="226"/>
              <w:gridCol w:w="226"/>
              <w:gridCol w:w="226"/>
              <w:gridCol w:w="226"/>
              <w:gridCol w:w="834"/>
              <w:gridCol w:w="264"/>
              <w:gridCol w:w="264"/>
              <w:gridCol w:w="1172"/>
              <w:gridCol w:w="226"/>
              <w:gridCol w:w="226"/>
              <w:gridCol w:w="226"/>
            </w:tblGrid>
            <w:tr w:rsidR="00CD31A2" w:rsidRPr="007350BB" w14:paraId="39462C99" w14:textId="77777777" w:rsidTr="00CD31A2">
              <w:trPr>
                <w:trHeight w:val="255"/>
              </w:trPr>
              <w:tc>
                <w:tcPr>
                  <w:tcW w:w="8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4E357961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будинок </w:t>
                  </w: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47E4F4F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B57812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CC1372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2CC23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83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42E3EBE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 xml:space="preserve">корпус </w:t>
                  </w: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29EBAB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42E77F" w14:textId="77777777" w:rsidR="008C7172" w:rsidRPr="007350BB" w:rsidRDefault="008C7172" w:rsidP="0027028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7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DB7CDF4" w14:textId="77777777" w:rsidR="008C7172" w:rsidRPr="007350BB" w:rsidRDefault="008C7172" w:rsidP="0027028F">
                  <w:pPr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квартира</w:t>
                  </w: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2F64C2D0" w14:textId="77777777" w:rsidR="008C7172" w:rsidRPr="007350BB" w:rsidRDefault="008C7172" w:rsidP="0027028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47926FBE" w14:textId="77777777" w:rsidR="008C7172" w:rsidRPr="007350BB" w:rsidRDefault="008C7172" w:rsidP="0027028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26" w:type="dxa"/>
                  <w:tcBorders>
                    <w:left w:val="single" w:sz="4" w:space="0" w:color="auto"/>
                  </w:tcBorders>
                  <w:vAlign w:val="center"/>
                </w:tcPr>
                <w:p w14:paraId="57D59F1E" w14:textId="77777777" w:rsidR="008C7172" w:rsidRPr="007350BB" w:rsidRDefault="008C7172" w:rsidP="0027028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429B63C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5F40EEAA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5910EBEA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79374905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  <w:p w14:paraId="58F93CED" w14:textId="77777777" w:rsidR="008C7172" w:rsidRPr="007350BB" w:rsidRDefault="008C7172" w:rsidP="0027028F">
            <w:pPr>
              <w:tabs>
                <w:tab w:val="left" w:pos="3399"/>
              </w:tabs>
              <w:rPr>
                <w:sz w:val="2"/>
                <w:szCs w:val="2"/>
              </w:rPr>
            </w:pPr>
            <w:r w:rsidRPr="007350BB">
              <w:rPr>
                <w:sz w:val="2"/>
                <w:szCs w:val="2"/>
              </w:rPr>
              <w:tab/>
            </w:r>
          </w:p>
          <w:tbl>
            <w:tblPr>
              <w:tblW w:w="0" w:type="auto"/>
              <w:tblInd w:w="3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48"/>
              <w:gridCol w:w="284"/>
              <w:gridCol w:w="283"/>
              <w:gridCol w:w="284"/>
              <w:gridCol w:w="283"/>
              <w:gridCol w:w="284"/>
            </w:tblGrid>
            <w:tr w:rsidR="008C7172" w:rsidRPr="007350BB" w14:paraId="1C75B0CC" w14:textId="77777777" w:rsidTr="00BF6585">
              <w:tc>
                <w:tcPr>
                  <w:tcW w:w="31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CA33087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right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поштовий індекс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89A27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2B10D6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1DEDF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3FF80A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1B681C" w14:textId="77777777" w:rsidR="008C7172" w:rsidRPr="007350BB" w:rsidRDefault="008C7172" w:rsidP="00144DD3">
                  <w:pPr>
                    <w:framePr w:hSpace="180" w:wrap="around" w:vAnchor="page" w:hAnchor="margin" w:xAlign="center" w:y="721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A0C458B" w14:textId="77777777" w:rsidR="008C7172" w:rsidRPr="007350BB" w:rsidRDefault="008C7172" w:rsidP="0027028F">
            <w:pPr>
              <w:tabs>
                <w:tab w:val="left" w:pos="3399"/>
              </w:tabs>
              <w:rPr>
                <w:sz w:val="2"/>
                <w:szCs w:val="2"/>
              </w:rPr>
            </w:pPr>
            <w:r w:rsidRPr="007350BB">
              <w:rPr>
                <w:sz w:val="2"/>
                <w:szCs w:val="2"/>
              </w:rPr>
              <w:t xml:space="preserve">  </w:t>
            </w:r>
          </w:p>
          <w:p w14:paraId="73D4D19D" w14:textId="77777777" w:rsidR="008C7172" w:rsidRPr="007350BB" w:rsidRDefault="008C7172" w:rsidP="0027028F">
            <w:pPr>
              <w:tabs>
                <w:tab w:val="left" w:pos="3399"/>
              </w:tabs>
              <w:rPr>
                <w:sz w:val="2"/>
                <w:szCs w:val="2"/>
              </w:rPr>
            </w:pPr>
          </w:p>
          <w:p w14:paraId="467A785C" w14:textId="77777777" w:rsidR="008C7172" w:rsidRPr="007350BB" w:rsidRDefault="008C7172" w:rsidP="0027028F">
            <w:pPr>
              <w:rPr>
                <w:sz w:val="2"/>
                <w:szCs w:val="2"/>
              </w:rPr>
            </w:pPr>
          </w:p>
        </w:tc>
      </w:tr>
      <w:tr w:rsidR="007418BF" w:rsidRPr="007350BB" w14:paraId="56240B37" w14:textId="77777777" w:rsidTr="0027028F">
        <w:trPr>
          <w:trHeight w:val="964"/>
        </w:trPr>
        <w:tc>
          <w:tcPr>
            <w:tcW w:w="10774" w:type="dxa"/>
            <w:gridSpan w:val="2"/>
          </w:tcPr>
          <w:p w14:paraId="2F74597F" w14:textId="77777777" w:rsidR="007418BF" w:rsidRPr="007350BB" w:rsidRDefault="007418BF" w:rsidP="0027028F">
            <w:pPr>
              <w:rPr>
                <w:b/>
                <w:sz w:val="18"/>
                <w:szCs w:val="18"/>
              </w:rPr>
            </w:pPr>
            <w:r w:rsidRPr="007350BB">
              <w:rPr>
                <w:b/>
                <w:sz w:val="18"/>
                <w:szCs w:val="18"/>
              </w:rPr>
              <w:t>Маю право на отримання кредиту:</w:t>
            </w:r>
          </w:p>
          <w:p w14:paraId="1D9A37BA" w14:textId="77777777" w:rsidR="007418BF" w:rsidRPr="007350BB" w:rsidRDefault="007418BF" w:rsidP="0027028F">
            <w:pPr>
              <w:rPr>
                <w:b/>
                <w:sz w:val="18"/>
                <w:szCs w:val="1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6"/>
              <w:gridCol w:w="10317"/>
            </w:tblGrid>
            <w:tr w:rsidR="007418BF" w:rsidRPr="007350BB" w14:paraId="0E2CC084" w14:textId="77777777" w:rsidTr="0008452F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4058A533" w14:textId="77777777" w:rsidR="007418BF" w:rsidRPr="007350BB" w:rsidRDefault="007418BF" w:rsidP="00144DD3">
                  <w:pPr>
                    <w:framePr w:hSpace="180" w:wrap="around" w:vAnchor="page" w:hAnchor="margin" w:xAlign="center" w:y="72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7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14:paraId="23C66C12" w14:textId="77777777" w:rsidR="007418BF" w:rsidRPr="007350BB" w:rsidRDefault="007418BF" w:rsidP="00144DD3">
                  <w:pPr>
                    <w:framePr w:hSpace="180" w:wrap="around" w:vAnchor="page" w:hAnchor="margin" w:xAlign="center" w:y="721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Перебуваю на обліку громадян, які потребують поліпшення житлових умов</w:t>
                  </w:r>
                </w:p>
              </w:tc>
            </w:tr>
            <w:tr w:rsidR="007418BF" w:rsidRPr="007350BB" w14:paraId="733F0834" w14:textId="77777777" w:rsidTr="0008452F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65E2307D" w14:textId="77777777" w:rsidR="007418BF" w:rsidRPr="007350BB" w:rsidRDefault="007418BF" w:rsidP="00144DD3">
                  <w:pPr>
                    <w:framePr w:hSpace="180" w:wrap="around" w:vAnchor="page" w:hAnchor="margin" w:xAlign="center" w:y="721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031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316B0F84" w14:textId="77777777" w:rsidR="007418BF" w:rsidRPr="007350BB" w:rsidRDefault="007418BF" w:rsidP="00144DD3">
                  <w:pPr>
                    <w:framePr w:hSpace="180" w:wrap="around" w:vAnchor="page" w:hAnchor="margin" w:xAlign="center" w:y="721"/>
                    <w:rPr>
                      <w:sz w:val="18"/>
                      <w:szCs w:val="18"/>
                    </w:rPr>
                  </w:pPr>
                </w:p>
              </w:tc>
            </w:tr>
            <w:tr w:rsidR="007418BF" w:rsidRPr="007350BB" w14:paraId="5BE9593D" w14:textId="77777777" w:rsidTr="0008452F">
              <w:trPr>
                <w:trHeight w:val="165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542A9725" w14:textId="77777777" w:rsidR="007418BF" w:rsidRPr="007350BB" w:rsidRDefault="007418BF" w:rsidP="00144DD3">
                  <w:pPr>
                    <w:framePr w:hSpace="180" w:wrap="around" w:vAnchor="page" w:hAnchor="margin" w:xAlign="center" w:y="72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7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14:paraId="00F541C8" w14:textId="4A8ACA27" w:rsidR="007418BF" w:rsidRPr="007350BB" w:rsidRDefault="007418BF" w:rsidP="00144DD3">
                  <w:pPr>
                    <w:framePr w:hSpace="180" w:wrap="around" w:vAnchor="page" w:hAnchor="margin" w:xAlign="center" w:y="721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Відсутнє на праві власності житло</w:t>
                  </w:r>
                  <w:r w:rsidR="00261CBA">
                    <w:rPr>
                      <w:rStyle w:val="af2"/>
                      <w:sz w:val="18"/>
                      <w:szCs w:val="18"/>
                    </w:rPr>
                    <w:footnoteReference w:id="1"/>
                  </w:r>
                </w:p>
              </w:tc>
            </w:tr>
            <w:tr w:rsidR="007418BF" w:rsidRPr="007350BB" w14:paraId="08B36113" w14:textId="77777777" w:rsidTr="0008452F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22117339" w14:textId="77777777" w:rsidR="007418BF" w:rsidRPr="007350BB" w:rsidRDefault="007418BF" w:rsidP="00144DD3">
                  <w:pPr>
                    <w:framePr w:hSpace="180" w:wrap="around" w:vAnchor="page" w:hAnchor="margin" w:xAlign="center" w:y="721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031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127E0C87" w14:textId="77777777" w:rsidR="007418BF" w:rsidRPr="007350BB" w:rsidRDefault="007418BF" w:rsidP="00144DD3">
                  <w:pPr>
                    <w:framePr w:hSpace="180" w:wrap="around" w:vAnchor="page" w:hAnchor="margin" w:xAlign="center" w:y="721"/>
                    <w:rPr>
                      <w:sz w:val="18"/>
                      <w:szCs w:val="18"/>
                    </w:rPr>
                  </w:pPr>
                </w:p>
              </w:tc>
            </w:tr>
            <w:tr w:rsidR="007418BF" w:rsidRPr="007350BB" w14:paraId="1C3EE53C" w14:textId="77777777" w:rsidTr="0008452F">
              <w:trPr>
                <w:trHeight w:val="20"/>
              </w:trPr>
              <w:tc>
                <w:tcPr>
                  <w:tcW w:w="236" w:type="dxa"/>
                  <w:tcBorders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49FDB0F" w14:textId="77777777" w:rsidR="007418BF" w:rsidRPr="007350BB" w:rsidRDefault="007418BF" w:rsidP="00144DD3">
                  <w:pPr>
                    <w:framePr w:hSpace="180" w:wrap="around" w:vAnchor="page" w:hAnchor="margin" w:xAlign="center" w:y="721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317" w:type="dxa"/>
                  <w:vMerge w:val="restart"/>
                  <w:tcBorders>
                    <w:top w:val="nil"/>
                    <w:left w:val="single" w:sz="4" w:space="0" w:color="000000" w:themeColor="text1"/>
                    <w:right w:val="nil"/>
                  </w:tcBorders>
                </w:tcPr>
                <w:p w14:paraId="63A3C163" w14:textId="2E699927" w:rsidR="004416EE" w:rsidRPr="007350BB" w:rsidRDefault="007418BF" w:rsidP="00144DD3">
                  <w:pPr>
                    <w:framePr w:hSpace="180" w:wrap="around" w:vAnchor="page" w:hAnchor="margin" w:xAlign="center" w:y="721"/>
                    <w:rPr>
                      <w:sz w:val="18"/>
                      <w:szCs w:val="18"/>
                    </w:rPr>
                  </w:pPr>
                  <w:r w:rsidRPr="007350BB">
                    <w:rPr>
                      <w:sz w:val="18"/>
                      <w:szCs w:val="18"/>
                    </w:rPr>
                    <w:t>Маю у власності житлову площу, яка не перевищує 13,65 кв. метра жи</w:t>
                  </w:r>
                  <w:r w:rsidR="004416EE" w:rsidRPr="007350BB">
                    <w:rPr>
                      <w:sz w:val="18"/>
                      <w:szCs w:val="18"/>
                    </w:rPr>
                    <w:t>т</w:t>
                  </w:r>
                  <w:r w:rsidRPr="007350BB">
                    <w:rPr>
                      <w:sz w:val="18"/>
                      <w:szCs w:val="18"/>
                    </w:rPr>
                    <w:t>ло</w:t>
                  </w:r>
                  <w:r w:rsidR="004416EE" w:rsidRPr="007350BB">
                    <w:rPr>
                      <w:sz w:val="18"/>
                      <w:szCs w:val="18"/>
                    </w:rPr>
                    <w:t>вої площі</w:t>
                  </w:r>
                  <w:r w:rsidR="00261CBA">
                    <w:rPr>
                      <w:sz w:val="18"/>
                      <w:szCs w:val="18"/>
                    </w:rPr>
                    <w:t>¹</w:t>
                  </w:r>
                </w:p>
              </w:tc>
            </w:tr>
            <w:tr w:rsidR="007418BF" w:rsidRPr="007350BB" w14:paraId="1C604DBA" w14:textId="77777777" w:rsidTr="0008452F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33ECE259" w14:textId="77777777" w:rsidR="007418BF" w:rsidRPr="007350BB" w:rsidRDefault="007418BF" w:rsidP="00144DD3">
                  <w:pPr>
                    <w:framePr w:hSpace="180" w:wrap="around" w:vAnchor="page" w:hAnchor="margin" w:xAlign="center" w:y="721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0317" w:type="dxa"/>
                  <w:vMerge/>
                  <w:tcBorders>
                    <w:left w:val="nil"/>
                    <w:bottom w:val="nil"/>
                    <w:right w:val="nil"/>
                  </w:tcBorders>
                </w:tcPr>
                <w:p w14:paraId="21B448F9" w14:textId="77777777" w:rsidR="007418BF" w:rsidRPr="007350BB" w:rsidRDefault="007418BF" w:rsidP="00144DD3">
                  <w:pPr>
                    <w:framePr w:hSpace="180" w:wrap="around" w:vAnchor="page" w:hAnchor="margin" w:xAlign="center" w:y="721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592A72C" w14:textId="77777777" w:rsidR="007418BF" w:rsidRPr="007350BB" w:rsidRDefault="007418BF" w:rsidP="0027028F">
            <w:pPr>
              <w:rPr>
                <w:sz w:val="18"/>
                <w:szCs w:val="18"/>
                <w:lang w:val="ru-RU"/>
              </w:rPr>
            </w:pPr>
          </w:p>
        </w:tc>
      </w:tr>
      <w:tr w:rsidR="008C7172" w14:paraId="122B7EE0" w14:textId="77777777" w:rsidTr="0027028F">
        <w:trPr>
          <w:trHeight w:val="414"/>
        </w:trPr>
        <w:tc>
          <w:tcPr>
            <w:tcW w:w="10774" w:type="dxa"/>
            <w:gridSpan w:val="2"/>
          </w:tcPr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236"/>
              <w:gridCol w:w="10317"/>
            </w:tblGrid>
            <w:tr w:rsidR="003C260C" w14:paraId="199B98D2" w14:textId="77777777" w:rsidTr="00741805">
              <w:trPr>
                <w:trHeight w:val="165"/>
              </w:trPr>
              <w:tc>
                <w:tcPr>
                  <w:tcW w:w="236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56484B4B" w14:textId="77777777" w:rsidR="003C260C" w:rsidRPr="0008452F" w:rsidRDefault="003C260C" w:rsidP="00A01134">
                  <w:pPr>
                    <w:framePr w:hSpace="180" w:wrap="around" w:vAnchor="page" w:hAnchor="margin" w:xAlign="center" w:y="721"/>
                    <w:jc w:val="both"/>
                    <w:rPr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0317" w:type="dxa"/>
                  <w:tcBorders>
                    <w:left w:val="nil"/>
                    <w:bottom w:val="nil"/>
                    <w:right w:val="nil"/>
                  </w:tcBorders>
                </w:tcPr>
                <w:p w14:paraId="2E7D57BC" w14:textId="77777777" w:rsidR="003C260C" w:rsidRPr="0008452F" w:rsidRDefault="003C260C" w:rsidP="00A01134">
                  <w:pPr>
                    <w:framePr w:hSpace="180" w:wrap="around" w:vAnchor="page" w:hAnchor="margin" w:xAlign="center" w:y="721"/>
                    <w:jc w:val="both"/>
                    <w:rPr>
                      <w:sz w:val="4"/>
                      <w:szCs w:val="4"/>
                    </w:rPr>
                  </w:pPr>
                </w:p>
              </w:tc>
            </w:tr>
          </w:tbl>
          <w:p w14:paraId="4B157B64" w14:textId="77777777" w:rsidR="008C7172" w:rsidRDefault="008C7172" w:rsidP="0027028F">
            <w:pPr>
              <w:rPr>
                <w:b/>
                <w:sz w:val="18"/>
                <w:szCs w:val="18"/>
              </w:rPr>
            </w:pPr>
          </w:p>
        </w:tc>
      </w:tr>
    </w:tbl>
    <w:p w14:paraId="29AF1F28" w14:textId="77777777" w:rsidR="004F7E05" w:rsidRPr="003C260C" w:rsidRDefault="004F7E05">
      <w:pPr>
        <w:rPr>
          <w:sz w:val="10"/>
          <w:szCs w:val="10"/>
        </w:rPr>
      </w:pPr>
    </w:p>
    <w:sectPr w:rsidR="004F7E05" w:rsidRPr="003C260C" w:rsidSect="002702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42B74" w14:textId="77777777" w:rsidR="006F0B14" w:rsidRDefault="006F0B14" w:rsidP="004D7C9F">
      <w:r>
        <w:separator/>
      </w:r>
    </w:p>
  </w:endnote>
  <w:endnote w:type="continuationSeparator" w:id="0">
    <w:p w14:paraId="099081C4" w14:textId="77777777" w:rsidR="006F0B14" w:rsidRDefault="006F0B14" w:rsidP="004D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6314" w14:textId="77777777" w:rsidR="003E05A4" w:rsidRDefault="003E05A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85F6" w14:textId="3333B609" w:rsidR="006E5B3C" w:rsidRDefault="006E5B3C" w:rsidP="006E5B3C">
    <w:pPr>
      <w:tabs>
        <w:tab w:val="left" w:pos="1065"/>
        <w:tab w:val="center" w:pos="5386"/>
      </w:tabs>
    </w:pPr>
    <w:r>
      <w:t>________________________        ____________________________       __________</w:t>
    </w:r>
  </w:p>
  <w:p w14:paraId="6386E4EA" w14:textId="77777777" w:rsidR="006E5B3C" w:rsidRPr="004F7E05" w:rsidRDefault="006E5B3C" w:rsidP="006E5B3C">
    <w:pPr>
      <w:jc w:val="center"/>
      <w:rPr>
        <w:vertAlign w:val="superscript"/>
      </w:rPr>
    </w:pPr>
    <w:r>
      <w:rPr>
        <w:vertAlign w:val="superscript"/>
      </w:rPr>
      <w:t>(прізвище та ініціали)                                                                      (підпис)                                                            (дата)</w:t>
    </w:r>
  </w:p>
  <w:p w14:paraId="4908C7D7" w14:textId="77777777" w:rsidR="006E5B3C" w:rsidRPr="006E5B3C" w:rsidRDefault="006E5B3C" w:rsidP="006E5B3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8C80" w14:textId="77777777" w:rsidR="003E05A4" w:rsidRDefault="003E05A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F792B" w14:textId="77777777" w:rsidR="006F0B14" w:rsidRDefault="006F0B14" w:rsidP="004D7C9F">
      <w:r>
        <w:separator/>
      </w:r>
    </w:p>
  </w:footnote>
  <w:footnote w:type="continuationSeparator" w:id="0">
    <w:p w14:paraId="63F82C4E" w14:textId="77777777" w:rsidR="006F0B14" w:rsidRDefault="006F0B14" w:rsidP="004D7C9F">
      <w:r>
        <w:continuationSeparator/>
      </w:r>
    </w:p>
  </w:footnote>
  <w:footnote w:id="1">
    <w:p w14:paraId="497A0DA3" w14:textId="2788637B" w:rsidR="00261CBA" w:rsidRDefault="00261CBA" w:rsidP="00A01134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="003608C7" w:rsidRPr="003608C7">
        <w:rPr>
          <w:sz w:val="18"/>
          <w:szCs w:val="18"/>
        </w:rPr>
        <w:t xml:space="preserve">крім житлової нерухомості, що розташована на </w:t>
      </w:r>
      <w:bookmarkStart w:id="0" w:name="_Hlk193794208"/>
      <w:r w:rsidR="00055A47" w:rsidRPr="00055A47">
        <w:rPr>
          <w:sz w:val="18"/>
          <w:szCs w:val="18"/>
        </w:rPr>
        <w:t>територіях активних бойових дій, територіях активних бойових дій, на яких функціонують державні електронні інформаційні ресурси, або тимчасово окупованих Російською Федерацією територіях України, включених до </w:t>
      </w:r>
      <w:hyperlink r:id="rId1" w:anchor="n15" w:tgtFrame="_blank" w:history="1">
        <w:r w:rsidR="00055A47" w:rsidRPr="00055A47">
          <w:rPr>
            <w:sz w:val="18"/>
            <w:szCs w:val="18"/>
          </w:rPr>
          <w:t>переліку територій, на яких ведуться (велися) бойові дії або тимчасово окупованих Російською Федерацією</w:t>
        </w:r>
      </w:hyperlink>
      <w:r w:rsidR="00055A47" w:rsidRPr="00055A47">
        <w:rPr>
          <w:sz w:val="18"/>
          <w:szCs w:val="18"/>
        </w:rPr>
        <w:t>, затвердженого Мінрозвитку, для яких не визначена дата завершення бойових дій або тимчасової окупації</w:t>
      </w:r>
      <w:bookmarkEnd w:id="0"/>
      <w:r w:rsidR="003608C7" w:rsidRPr="003608C7"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77D8" w14:textId="77777777" w:rsidR="003E05A4" w:rsidRDefault="003E05A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CEAB" w14:textId="77777777" w:rsidR="003E05A4" w:rsidRDefault="003E05A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B79C8" w14:textId="77777777" w:rsidR="003E05A4" w:rsidRDefault="003E05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018"/>
    <w:rsid w:val="00032097"/>
    <w:rsid w:val="00032FC5"/>
    <w:rsid w:val="00033AE1"/>
    <w:rsid w:val="000526A0"/>
    <w:rsid w:val="00055A47"/>
    <w:rsid w:val="00083B01"/>
    <w:rsid w:val="0008452F"/>
    <w:rsid w:val="000876AE"/>
    <w:rsid w:val="000E7325"/>
    <w:rsid w:val="0011787E"/>
    <w:rsid w:val="00122719"/>
    <w:rsid w:val="00144DD3"/>
    <w:rsid w:val="001544E1"/>
    <w:rsid w:val="00165592"/>
    <w:rsid w:val="001C4494"/>
    <w:rsid w:val="001E36E7"/>
    <w:rsid w:val="00251ACB"/>
    <w:rsid w:val="00261CBA"/>
    <w:rsid w:val="0027028F"/>
    <w:rsid w:val="002758CC"/>
    <w:rsid w:val="002C1491"/>
    <w:rsid w:val="003163DB"/>
    <w:rsid w:val="00320F8C"/>
    <w:rsid w:val="003608C7"/>
    <w:rsid w:val="0037331B"/>
    <w:rsid w:val="003A7DB3"/>
    <w:rsid w:val="003C260C"/>
    <w:rsid w:val="003C56A1"/>
    <w:rsid w:val="003E05A4"/>
    <w:rsid w:val="004165C8"/>
    <w:rsid w:val="00417EC6"/>
    <w:rsid w:val="00440FE9"/>
    <w:rsid w:val="004416EE"/>
    <w:rsid w:val="004627F6"/>
    <w:rsid w:val="004D7C9F"/>
    <w:rsid w:val="004F5729"/>
    <w:rsid w:val="004F7E05"/>
    <w:rsid w:val="0051517B"/>
    <w:rsid w:val="00531AC6"/>
    <w:rsid w:val="00556D8A"/>
    <w:rsid w:val="005E4E6D"/>
    <w:rsid w:val="00614E18"/>
    <w:rsid w:val="0063393B"/>
    <w:rsid w:val="006A2437"/>
    <w:rsid w:val="006A42D5"/>
    <w:rsid w:val="006E5B3C"/>
    <w:rsid w:val="006E7F3D"/>
    <w:rsid w:val="006F0B14"/>
    <w:rsid w:val="00731018"/>
    <w:rsid w:val="007350BB"/>
    <w:rsid w:val="00741805"/>
    <w:rsid w:val="007418BF"/>
    <w:rsid w:val="00751CA8"/>
    <w:rsid w:val="007C2780"/>
    <w:rsid w:val="00802338"/>
    <w:rsid w:val="00803499"/>
    <w:rsid w:val="008136A1"/>
    <w:rsid w:val="0084482D"/>
    <w:rsid w:val="008C7172"/>
    <w:rsid w:val="0091124B"/>
    <w:rsid w:val="009C507D"/>
    <w:rsid w:val="00A01134"/>
    <w:rsid w:val="00A44C19"/>
    <w:rsid w:val="00A767E8"/>
    <w:rsid w:val="00A84025"/>
    <w:rsid w:val="00AA762D"/>
    <w:rsid w:val="00AD6FC4"/>
    <w:rsid w:val="00AF2DDB"/>
    <w:rsid w:val="00B2702A"/>
    <w:rsid w:val="00B2747E"/>
    <w:rsid w:val="00B86692"/>
    <w:rsid w:val="00C27493"/>
    <w:rsid w:val="00C64899"/>
    <w:rsid w:val="00C92B17"/>
    <w:rsid w:val="00CA705E"/>
    <w:rsid w:val="00CD31A2"/>
    <w:rsid w:val="00D40884"/>
    <w:rsid w:val="00D52F6D"/>
    <w:rsid w:val="00D846DB"/>
    <w:rsid w:val="00D8483A"/>
    <w:rsid w:val="00DB70F2"/>
    <w:rsid w:val="00E50EB9"/>
    <w:rsid w:val="00EB1CAC"/>
    <w:rsid w:val="00EE678B"/>
    <w:rsid w:val="00F52447"/>
    <w:rsid w:val="00F976E8"/>
    <w:rsid w:val="00FA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494116"/>
  <w15:docId w15:val="{CA8D0231-543E-4490-8879-DB9FDB3C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D7C9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7C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4D7C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7C9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4F572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5729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b">
    <w:name w:val="annotation reference"/>
    <w:basedOn w:val="a0"/>
    <w:uiPriority w:val="99"/>
    <w:semiHidden/>
    <w:unhideWhenUsed/>
    <w:rsid w:val="0074180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4180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4180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4180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41805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261CBA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261CB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2">
    <w:name w:val="footnote reference"/>
    <w:basedOn w:val="a0"/>
    <w:uiPriority w:val="99"/>
    <w:semiHidden/>
    <w:unhideWhenUsed/>
    <w:rsid w:val="00261CBA"/>
    <w:rPr>
      <w:vertAlign w:val="superscript"/>
    </w:rPr>
  </w:style>
  <w:style w:type="character" w:styleId="af3">
    <w:name w:val="Hyperlink"/>
    <w:basedOn w:val="a0"/>
    <w:uiPriority w:val="99"/>
    <w:semiHidden/>
    <w:unhideWhenUsed/>
    <w:rsid w:val="00055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zakon.rada.gov.ua/laws/show/z1668-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60BF35-5677-4536-978D-F02582646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Сало Людмила Григорівна</cp:lastModifiedBy>
  <cp:revision>11</cp:revision>
  <cp:lastPrinted>2018-12-28T07:58:00Z</cp:lastPrinted>
  <dcterms:created xsi:type="dcterms:W3CDTF">2022-12-19T07:50:00Z</dcterms:created>
  <dcterms:modified xsi:type="dcterms:W3CDTF">2025-03-27T10:36:00Z</dcterms:modified>
</cp:coreProperties>
</file>